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06" w:rsidRDefault="0098486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-426085</wp:posOffset>
            </wp:positionV>
            <wp:extent cx="682625" cy="728980"/>
            <wp:effectExtent l="19050" t="0" r="3175" b="0"/>
            <wp:wrapNone/>
            <wp:docPr id="79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006" w:rsidRDefault="00B13006"/>
    <w:tbl>
      <w:tblPr>
        <w:tblW w:w="0" w:type="auto"/>
        <w:tblLook w:val="04A0"/>
      </w:tblPr>
      <w:tblGrid>
        <w:gridCol w:w="8690"/>
      </w:tblGrid>
      <w:tr w:rsidR="007D4B62" w:rsidRPr="00C36DE9" w:rsidTr="00B13006">
        <w:trPr>
          <w:trHeight w:val="1573"/>
        </w:trPr>
        <w:tc>
          <w:tcPr>
            <w:tcW w:w="8690" w:type="dxa"/>
          </w:tcPr>
          <w:p w:rsidR="00B13006" w:rsidRPr="00BE667B" w:rsidRDefault="00B13006" w:rsidP="00B13006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 w:rsidRPr="00BE667B">
              <w:rPr>
                <w:rFonts w:ascii="Verdana" w:hAnsi="Verdana"/>
                <w:sz w:val="16"/>
                <w:szCs w:val="16"/>
              </w:rPr>
              <w:t>SERVIÇO PÚBLICO FEDERAL</w:t>
            </w:r>
          </w:p>
          <w:p w:rsidR="00B13006" w:rsidRPr="00BE667B" w:rsidRDefault="00B13006" w:rsidP="00B13006">
            <w:pPr>
              <w:pStyle w:val="Cabealho"/>
              <w:jc w:val="center"/>
              <w:rPr>
                <w:rFonts w:ascii="Verdana" w:hAnsi="Verdana"/>
                <w:b/>
                <w:sz w:val="20"/>
              </w:rPr>
            </w:pPr>
            <w:r w:rsidRPr="00BE667B">
              <w:rPr>
                <w:rFonts w:ascii="Verdana" w:hAnsi="Verdana"/>
                <w:b/>
                <w:sz w:val="20"/>
              </w:rPr>
              <w:t>UNIVERSIDADE FEDERAL DE SANTA CATARINA</w:t>
            </w:r>
          </w:p>
          <w:p w:rsidR="00B13006" w:rsidRPr="00BE667B" w:rsidRDefault="005612F6" w:rsidP="00B13006">
            <w:pPr>
              <w:pStyle w:val="Cabealh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CENTRO DE CIÊNCIAS BIOLÓGICAS</w:t>
            </w:r>
          </w:p>
          <w:p w:rsidR="00B13006" w:rsidRPr="00BE667B" w:rsidRDefault="00B13006" w:rsidP="00B13006">
            <w:pPr>
              <w:pStyle w:val="Cabealho"/>
              <w:jc w:val="center"/>
              <w:rPr>
                <w:rFonts w:ascii="Verdana" w:hAnsi="Verdana"/>
                <w:b/>
                <w:sz w:val="20"/>
              </w:rPr>
            </w:pPr>
            <w:r w:rsidRPr="00BE667B">
              <w:rPr>
                <w:rFonts w:ascii="Verdana" w:hAnsi="Verdana"/>
                <w:b/>
                <w:sz w:val="20"/>
              </w:rPr>
              <w:t xml:space="preserve">DEPARTAMENTO DE </w:t>
            </w:r>
            <w:r w:rsidR="005612F6">
              <w:rPr>
                <w:rFonts w:ascii="Verdana" w:hAnsi="Verdana"/>
                <w:b/>
                <w:sz w:val="20"/>
              </w:rPr>
              <w:t>MICROBIOLOGIA, IMUNOLOGIA E PARASITOLOGIA</w:t>
            </w:r>
          </w:p>
          <w:p w:rsidR="00B13006" w:rsidRPr="00BE667B" w:rsidRDefault="00B13006" w:rsidP="00B13006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 w:rsidRPr="00BE667B">
              <w:rPr>
                <w:rFonts w:ascii="Verdana" w:hAnsi="Verdana"/>
                <w:sz w:val="16"/>
                <w:szCs w:val="16"/>
              </w:rPr>
              <w:t xml:space="preserve">CAMPUS UNIVERSITÁRIO REITOR JOÃO DAVID FERREIRA LIMA - TRINDADE </w:t>
            </w:r>
          </w:p>
          <w:p w:rsidR="00B13006" w:rsidRPr="00BE667B" w:rsidRDefault="00B13006" w:rsidP="00B13006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 w:rsidRPr="00BE667B">
              <w:rPr>
                <w:rFonts w:ascii="Verdana" w:hAnsi="Verdana"/>
                <w:sz w:val="16"/>
                <w:szCs w:val="16"/>
              </w:rPr>
              <w:t>CEP: 88.040-900 - FLORIANÓPOLIS - SC</w:t>
            </w:r>
          </w:p>
          <w:p w:rsidR="00B13006" w:rsidRPr="00BE667B" w:rsidRDefault="002A4534" w:rsidP="00B13006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TELEFONE: (48) 3721-</w:t>
            </w:r>
            <w:r w:rsidR="005612F6">
              <w:rPr>
                <w:rFonts w:ascii="Verdana" w:hAnsi="Verdana"/>
                <w:sz w:val="16"/>
                <w:szCs w:val="16"/>
              </w:rPr>
              <w:t>9353</w:t>
            </w:r>
            <w:r>
              <w:rPr>
                <w:rFonts w:ascii="Verdana" w:hAnsi="Verdana"/>
                <w:sz w:val="16"/>
                <w:szCs w:val="16"/>
              </w:rPr>
              <w:t xml:space="preserve"> – FAX: (</w:t>
            </w:r>
            <w:r w:rsidR="00B13006" w:rsidRPr="00BE667B">
              <w:rPr>
                <w:rFonts w:ascii="Verdana" w:hAnsi="Verdana"/>
                <w:sz w:val="16"/>
                <w:szCs w:val="16"/>
              </w:rPr>
              <w:t>48) 3721-92</w:t>
            </w:r>
            <w:r w:rsidR="00712A69">
              <w:rPr>
                <w:rFonts w:ascii="Verdana" w:hAnsi="Verdana"/>
                <w:sz w:val="16"/>
                <w:szCs w:val="16"/>
              </w:rPr>
              <w:t>58</w:t>
            </w:r>
          </w:p>
          <w:p w:rsidR="00B13006" w:rsidRPr="00BE667B" w:rsidRDefault="00B13006" w:rsidP="00B13006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 w:rsidRPr="00BE667B">
              <w:rPr>
                <w:rFonts w:ascii="Verdana" w:hAnsi="Verdana"/>
                <w:sz w:val="16"/>
                <w:szCs w:val="16"/>
              </w:rPr>
              <w:t xml:space="preserve">E-MAIL: </w:t>
            </w:r>
            <w:r w:rsidR="005612F6">
              <w:rPr>
                <w:rFonts w:ascii="Verdana" w:hAnsi="Verdana"/>
                <w:sz w:val="16"/>
                <w:szCs w:val="16"/>
              </w:rPr>
              <w:t>mip</w:t>
            </w:r>
            <w:r w:rsidRPr="00BE667B">
              <w:rPr>
                <w:rFonts w:ascii="Verdana" w:hAnsi="Verdana"/>
                <w:sz w:val="16"/>
                <w:szCs w:val="16"/>
              </w:rPr>
              <w:t>@contato.ufsc.br</w:t>
            </w:r>
          </w:p>
          <w:p w:rsidR="007D4B62" w:rsidRPr="00C36DE9" w:rsidRDefault="007D4B62" w:rsidP="006458B7">
            <w:pPr>
              <w:jc w:val="center"/>
              <w:rPr>
                <w:b/>
              </w:rPr>
            </w:pPr>
          </w:p>
        </w:tc>
      </w:tr>
      <w:tr w:rsidR="007D4B62" w:rsidRPr="00DF6546" w:rsidTr="00B13006">
        <w:trPr>
          <w:trHeight w:val="128"/>
        </w:trPr>
        <w:tc>
          <w:tcPr>
            <w:tcW w:w="8690" w:type="dxa"/>
          </w:tcPr>
          <w:p w:rsidR="007D4B62" w:rsidRPr="00DF6546" w:rsidRDefault="007D4B62" w:rsidP="006458B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D5E69" w:rsidRDefault="001D5E69" w:rsidP="005612F6">
      <w:pPr>
        <w:jc w:val="both"/>
        <w:rPr>
          <w:sz w:val="22"/>
          <w:szCs w:val="22"/>
        </w:rPr>
      </w:pPr>
    </w:p>
    <w:p w:rsidR="001D5E69" w:rsidRDefault="001D5E69" w:rsidP="005612F6">
      <w:pPr>
        <w:jc w:val="both"/>
        <w:rPr>
          <w:sz w:val="22"/>
          <w:szCs w:val="22"/>
        </w:rPr>
      </w:pPr>
    </w:p>
    <w:p w:rsidR="001D5E69" w:rsidRDefault="001D5E69" w:rsidP="005612F6">
      <w:pPr>
        <w:jc w:val="both"/>
        <w:rPr>
          <w:sz w:val="22"/>
          <w:szCs w:val="22"/>
        </w:rPr>
      </w:pPr>
    </w:p>
    <w:p w:rsidR="00396099" w:rsidRPr="001D5E69" w:rsidRDefault="001D5E69" w:rsidP="005612F6">
      <w:pPr>
        <w:jc w:val="both"/>
      </w:pPr>
      <w:r w:rsidRPr="001D5E69">
        <w:t>Aprovados na prova escrita</w:t>
      </w:r>
      <w:r w:rsidR="005612F6" w:rsidRPr="001D5E69">
        <w:t xml:space="preserve"> do concurso público para o Campus de Florianópolis, de que trata o Edital 175/DDP/2014, para a área/subárea de conhecimento: </w:t>
      </w:r>
      <w:r w:rsidR="0079447B" w:rsidRPr="001D5E69">
        <w:t>Microbiologia/ Microbiologia Ambiental e Aplicada</w:t>
      </w:r>
      <w:r w:rsidR="005612F6" w:rsidRPr="001D5E69">
        <w:t>.</w:t>
      </w:r>
    </w:p>
    <w:p w:rsidR="0024725D" w:rsidRPr="001D5E69" w:rsidRDefault="0024725D" w:rsidP="0024725D">
      <w:pPr>
        <w:jc w:val="center"/>
      </w:pPr>
    </w:p>
    <w:p w:rsidR="000F73D3" w:rsidRDefault="000F73D3" w:rsidP="0024725D">
      <w:pPr>
        <w:jc w:val="center"/>
      </w:pPr>
    </w:p>
    <w:p w:rsidR="001D5E69" w:rsidRPr="001D5E69" w:rsidRDefault="001D5E69" w:rsidP="0024725D">
      <w:pPr>
        <w:jc w:val="center"/>
      </w:pPr>
    </w:p>
    <w:p w:rsidR="001D5E69" w:rsidRPr="001D5E69" w:rsidRDefault="001D5E69" w:rsidP="0024725D">
      <w:pPr>
        <w:jc w:val="center"/>
      </w:pPr>
    </w:p>
    <w:p w:rsidR="001D5E69" w:rsidRPr="001D5E69" w:rsidRDefault="001D5E69" w:rsidP="001D5E69">
      <w:pPr>
        <w:pStyle w:val="PargrafodaLista"/>
        <w:numPr>
          <w:ilvl w:val="0"/>
          <w:numId w:val="2"/>
        </w:numPr>
        <w:rPr>
          <w:b/>
          <w:caps/>
        </w:rPr>
      </w:pPr>
      <w:r w:rsidRPr="001D5E69">
        <w:rPr>
          <w:b/>
          <w:caps/>
        </w:rPr>
        <w:t>Gabriel Magno de Freitas Almeida</w:t>
      </w:r>
    </w:p>
    <w:p w:rsidR="001D5E69" w:rsidRPr="001D5E69" w:rsidRDefault="001D5E69" w:rsidP="001D5E69">
      <w:pPr>
        <w:pStyle w:val="PargrafodaLista"/>
        <w:numPr>
          <w:ilvl w:val="0"/>
          <w:numId w:val="2"/>
        </w:numPr>
        <w:rPr>
          <w:b/>
          <w:caps/>
        </w:rPr>
      </w:pPr>
      <w:r w:rsidRPr="001D5E69">
        <w:rPr>
          <w:b/>
          <w:caps/>
        </w:rPr>
        <w:t>Janaína Rigonato</w:t>
      </w:r>
    </w:p>
    <w:p w:rsidR="001D5E69" w:rsidRPr="001D5E69" w:rsidRDefault="001D5E69" w:rsidP="001D5E69">
      <w:pPr>
        <w:pStyle w:val="PargrafodaLista"/>
        <w:numPr>
          <w:ilvl w:val="0"/>
          <w:numId w:val="2"/>
        </w:numPr>
        <w:rPr>
          <w:b/>
          <w:caps/>
        </w:rPr>
      </w:pPr>
      <w:r w:rsidRPr="001D5E69">
        <w:rPr>
          <w:b/>
          <w:caps/>
        </w:rPr>
        <w:t>Lia Cardoso Rocha Saraiva Teixeira</w:t>
      </w:r>
    </w:p>
    <w:p w:rsidR="001D5E69" w:rsidRPr="001D5E69" w:rsidRDefault="001D5E69" w:rsidP="001D5E69">
      <w:pPr>
        <w:pStyle w:val="PargrafodaLista"/>
        <w:numPr>
          <w:ilvl w:val="0"/>
          <w:numId w:val="2"/>
        </w:numPr>
        <w:rPr>
          <w:b/>
          <w:caps/>
        </w:rPr>
      </w:pPr>
      <w:r w:rsidRPr="001D5E69">
        <w:rPr>
          <w:b/>
          <w:caps/>
        </w:rPr>
        <w:t>Maria Elisa Magri</w:t>
      </w:r>
    </w:p>
    <w:p w:rsidR="001D5E69" w:rsidRPr="001D5E69" w:rsidRDefault="001D5E69" w:rsidP="001D5E69">
      <w:pPr>
        <w:pStyle w:val="PargrafodaLista"/>
        <w:numPr>
          <w:ilvl w:val="0"/>
          <w:numId w:val="2"/>
        </w:numPr>
        <w:rPr>
          <w:b/>
          <w:caps/>
        </w:rPr>
      </w:pPr>
      <w:r w:rsidRPr="001D5E69">
        <w:rPr>
          <w:b/>
          <w:caps/>
        </w:rPr>
        <w:t>Rafael Dutra de Armas</w:t>
      </w:r>
    </w:p>
    <w:p w:rsidR="001D5E69" w:rsidRPr="001D5E69" w:rsidRDefault="001D5E69" w:rsidP="001D5E69">
      <w:pPr>
        <w:pStyle w:val="PargrafodaLista"/>
        <w:numPr>
          <w:ilvl w:val="0"/>
          <w:numId w:val="2"/>
        </w:numPr>
        <w:rPr>
          <w:b/>
          <w:caps/>
        </w:rPr>
      </w:pPr>
      <w:r w:rsidRPr="001D5E69">
        <w:rPr>
          <w:b/>
          <w:caps/>
        </w:rPr>
        <w:t>Rubens Tadeu Delgado Duarte</w:t>
      </w:r>
    </w:p>
    <w:p w:rsidR="001D5E69" w:rsidRDefault="001D5E69" w:rsidP="001D5E69">
      <w:pPr>
        <w:jc w:val="center"/>
        <w:rPr>
          <w:sz w:val="20"/>
          <w:szCs w:val="20"/>
        </w:rPr>
      </w:pPr>
    </w:p>
    <w:p w:rsidR="001D5E69" w:rsidRDefault="001D5E69" w:rsidP="0024725D">
      <w:pPr>
        <w:jc w:val="center"/>
        <w:rPr>
          <w:sz w:val="20"/>
          <w:szCs w:val="20"/>
        </w:rPr>
      </w:pPr>
    </w:p>
    <w:p w:rsidR="001D5E69" w:rsidRPr="0040350F" w:rsidRDefault="001D5E69" w:rsidP="0024725D">
      <w:pPr>
        <w:jc w:val="center"/>
        <w:rPr>
          <w:sz w:val="20"/>
          <w:szCs w:val="20"/>
        </w:rPr>
      </w:pPr>
    </w:p>
    <w:p w:rsidR="0040350F" w:rsidRDefault="0040350F" w:rsidP="000F73D3">
      <w:pPr>
        <w:jc w:val="right"/>
        <w:rPr>
          <w:sz w:val="20"/>
          <w:szCs w:val="20"/>
        </w:rPr>
      </w:pPr>
    </w:p>
    <w:p w:rsidR="0040350F" w:rsidRDefault="0040350F" w:rsidP="000F73D3">
      <w:pPr>
        <w:jc w:val="right"/>
        <w:rPr>
          <w:sz w:val="20"/>
          <w:szCs w:val="20"/>
        </w:rPr>
      </w:pPr>
    </w:p>
    <w:p w:rsidR="000F73D3" w:rsidRPr="0040350F" w:rsidRDefault="000F73D3" w:rsidP="001D5E69">
      <w:pPr>
        <w:jc w:val="center"/>
        <w:rPr>
          <w:sz w:val="20"/>
          <w:szCs w:val="20"/>
        </w:rPr>
      </w:pPr>
      <w:r w:rsidRPr="0040350F">
        <w:rPr>
          <w:sz w:val="20"/>
          <w:szCs w:val="20"/>
        </w:rPr>
        <w:t>Florianópolis, 1</w:t>
      </w:r>
      <w:r w:rsidR="001D5E69">
        <w:rPr>
          <w:sz w:val="20"/>
          <w:szCs w:val="20"/>
        </w:rPr>
        <w:t>1</w:t>
      </w:r>
      <w:r w:rsidRPr="0040350F">
        <w:rPr>
          <w:sz w:val="20"/>
          <w:szCs w:val="20"/>
        </w:rPr>
        <w:t xml:space="preserve"> de </w:t>
      </w:r>
      <w:r w:rsidR="001D5E69">
        <w:rPr>
          <w:sz w:val="20"/>
          <w:szCs w:val="20"/>
        </w:rPr>
        <w:t>agosto</w:t>
      </w:r>
      <w:r w:rsidRPr="0040350F">
        <w:rPr>
          <w:sz w:val="20"/>
          <w:szCs w:val="20"/>
        </w:rPr>
        <w:t xml:space="preserve"> de 2014.</w:t>
      </w:r>
    </w:p>
    <w:p w:rsidR="000F73D3" w:rsidRDefault="000F73D3" w:rsidP="000F73D3">
      <w:pPr>
        <w:jc w:val="right"/>
        <w:rPr>
          <w:sz w:val="20"/>
          <w:szCs w:val="20"/>
        </w:rPr>
      </w:pPr>
    </w:p>
    <w:p w:rsidR="0040350F" w:rsidRPr="0040350F" w:rsidRDefault="0040350F" w:rsidP="000F73D3">
      <w:pPr>
        <w:jc w:val="right"/>
        <w:rPr>
          <w:sz w:val="20"/>
          <w:szCs w:val="20"/>
        </w:rPr>
      </w:pPr>
    </w:p>
    <w:p w:rsidR="0008542D" w:rsidRPr="0040350F" w:rsidRDefault="0008542D" w:rsidP="000F73D3">
      <w:pPr>
        <w:jc w:val="right"/>
        <w:rPr>
          <w:sz w:val="20"/>
          <w:szCs w:val="20"/>
        </w:rPr>
      </w:pPr>
    </w:p>
    <w:p w:rsidR="0008542D" w:rsidRPr="00573B6F" w:rsidRDefault="0008542D" w:rsidP="0008542D">
      <w:pPr>
        <w:rPr>
          <w:sz w:val="22"/>
          <w:szCs w:val="22"/>
        </w:rPr>
      </w:pPr>
    </w:p>
    <w:sectPr w:rsidR="0008542D" w:rsidRPr="00573B6F" w:rsidSect="004B6DE4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24CA"/>
    <w:multiLevelType w:val="hybridMultilevel"/>
    <w:tmpl w:val="C7BE40F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0D7044"/>
    <w:multiLevelType w:val="hybridMultilevel"/>
    <w:tmpl w:val="71702F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6E464E"/>
    <w:rsid w:val="0008542D"/>
    <w:rsid w:val="00092B3F"/>
    <w:rsid w:val="000A59B4"/>
    <w:rsid w:val="000F6EAC"/>
    <w:rsid w:val="000F73D3"/>
    <w:rsid w:val="0013530C"/>
    <w:rsid w:val="0015136F"/>
    <w:rsid w:val="001609FD"/>
    <w:rsid w:val="00167BBB"/>
    <w:rsid w:val="001B62CF"/>
    <w:rsid w:val="001D5E69"/>
    <w:rsid w:val="0022576F"/>
    <w:rsid w:val="0024725D"/>
    <w:rsid w:val="00266940"/>
    <w:rsid w:val="002A0B94"/>
    <w:rsid w:val="002A3852"/>
    <w:rsid w:val="002A4534"/>
    <w:rsid w:val="002C3548"/>
    <w:rsid w:val="002F0847"/>
    <w:rsid w:val="00337F05"/>
    <w:rsid w:val="00396099"/>
    <w:rsid w:val="003E7036"/>
    <w:rsid w:val="0040350F"/>
    <w:rsid w:val="004311A8"/>
    <w:rsid w:val="0048594E"/>
    <w:rsid w:val="004A0FEA"/>
    <w:rsid w:val="004B6DE4"/>
    <w:rsid w:val="004B7D82"/>
    <w:rsid w:val="004D03CF"/>
    <w:rsid w:val="00555177"/>
    <w:rsid w:val="005612F6"/>
    <w:rsid w:val="00573B6F"/>
    <w:rsid w:val="005E6700"/>
    <w:rsid w:val="00604613"/>
    <w:rsid w:val="00610CF0"/>
    <w:rsid w:val="00640B26"/>
    <w:rsid w:val="006458B7"/>
    <w:rsid w:val="006511E2"/>
    <w:rsid w:val="00655AFF"/>
    <w:rsid w:val="00661551"/>
    <w:rsid w:val="00662CEC"/>
    <w:rsid w:val="006E464E"/>
    <w:rsid w:val="00703DEC"/>
    <w:rsid w:val="00712A69"/>
    <w:rsid w:val="00757AA7"/>
    <w:rsid w:val="0077581F"/>
    <w:rsid w:val="0079447B"/>
    <w:rsid w:val="007A252D"/>
    <w:rsid w:val="007C36C2"/>
    <w:rsid w:val="007D4B62"/>
    <w:rsid w:val="00807CD8"/>
    <w:rsid w:val="0084615F"/>
    <w:rsid w:val="00846B66"/>
    <w:rsid w:val="008E2E33"/>
    <w:rsid w:val="00967A8B"/>
    <w:rsid w:val="0098486C"/>
    <w:rsid w:val="009A7E9F"/>
    <w:rsid w:val="009D7C34"/>
    <w:rsid w:val="009E18B9"/>
    <w:rsid w:val="009F4AA2"/>
    <w:rsid w:val="00A16AA6"/>
    <w:rsid w:val="00A453C6"/>
    <w:rsid w:val="00A559D6"/>
    <w:rsid w:val="00A7024E"/>
    <w:rsid w:val="00A80BDD"/>
    <w:rsid w:val="00B13006"/>
    <w:rsid w:val="00B31432"/>
    <w:rsid w:val="00B72EA5"/>
    <w:rsid w:val="00B855F1"/>
    <w:rsid w:val="00BC6A43"/>
    <w:rsid w:val="00BE667B"/>
    <w:rsid w:val="00C24B93"/>
    <w:rsid w:val="00C51B69"/>
    <w:rsid w:val="00C52B91"/>
    <w:rsid w:val="00C6663A"/>
    <w:rsid w:val="00C8700E"/>
    <w:rsid w:val="00CB6AAB"/>
    <w:rsid w:val="00CB7818"/>
    <w:rsid w:val="00D13077"/>
    <w:rsid w:val="00D23342"/>
    <w:rsid w:val="00D932E0"/>
    <w:rsid w:val="00DA6DD3"/>
    <w:rsid w:val="00DD06B4"/>
    <w:rsid w:val="00DF6F8F"/>
    <w:rsid w:val="00E52743"/>
    <w:rsid w:val="00E54AEB"/>
    <w:rsid w:val="00E74D90"/>
    <w:rsid w:val="00ED0017"/>
    <w:rsid w:val="00F06483"/>
    <w:rsid w:val="00F54155"/>
    <w:rsid w:val="00F64604"/>
    <w:rsid w:val="00FD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81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73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CB6AAB"/>
    <w:rPr>
      <w:sz w:val="16"/>
      <w:szCs w:val="16"/>
    </w:rPr>
  </w:style>
  <w:style w:type="paragraph" w:styleId="Textodecomentrio">
    <w:name w:val="annotation text"/>
    <w:basedOn w:val="Normal"/>
    <w:semiHidden/>
    <w:rsid w:val="00CB6AA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CB6AAB"/>
    <w:rPr>
      <w:b/>
      <w:bCs/>
    </w:rPr>
  </w:style>
  <w:style w:type="paragraph" w:styleId="Textodebalo">
    <w:name w:val="Balloon Text"/>
    <w:basedOn w:val="Normal"/>
    <w:semiHidden/>
    <w:rsid w:val="00CB6AAB"/>
    <w:rPr>
      <w:rFonts w:ascii="Tahoma" w:hAnsi="Tahoma" w:cs="Tahoma"/>
      <w:sz w:val="16"/>
      <w:szCs w:val="16"/>
    </w:rPr>
  </w:style>
  <w:style w:type="character" w:styleId="Hyperlink">
    <w:name w:val="Hyperlink"/>
    <w:rsid w:val="007D4B62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B130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1300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D5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Kille®Soft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AssistenteADM</dc:creator>
  <cp:lastModifiedBy>Gabi</cp:lastModifiedBy>
  <cp:revision>2</cp:revision>
  <cp:lastPrinted>2014-07-15T19:22:00Z</cp:lastPrinted>
  <dcterms:created xsi:type="dcterms:W3CDTF">2014-08-11T22:50:00Z</dcterms:created>
  <dcterms:modified xsi:type="dcterms:W3CDTF">2014-08-11T22:50:00Z</dcterms:modified>
</cp:coreProperties>
</file>