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06" w:rsidRDefault="0098486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-426085</wp:posOffset>
            </wp:positionV>
            <wp:extent cx="682625" cy="728980"/>
            <wp:effectExtent l="19050" t="0" r="3175" b="0"/>
            <wp:wrapNone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006" w:rsidRDefault="00B13006"/>
    <w:tbl>
      <w:tblPr>
        <w:tblW w:w="0" w:type="auto"/>
        <w:tblLook w:val="04A0"/>
      </w:tblPr>
      <w:tblGrid>
        <w:gridCol w:w="8690"/>
      </w:tblGrid>
      <w:tr w:rsidR="007D4B62" w:rsidRPr="00C36DE9" w:rsidTr="00B13006">
        <w:trPr>
          <w:trHeight w:val="1573"/>
        </w:trPr>
        <w:tc>
          <w:tcPr>
            <w:tcW w:w="8690" w:type="dxa"/>
          </w:tcPr>
          <w:p w:rsidR="00B13006" w:rsidRPr="00BE667B" w:rsidRDefault="00B13006" w:rsidP="00B13006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BE667B">
              <w:rPr>
                <w:rFonts w:ascii="Verdana" w:hAnsi="Verdana"/>
                <w:sz w:val="16"/>
                <w:szCs w:val="16"/>
              </w:rPr>
              <w:t>SERVIÇO PÚBLICO FEDERAL</w:t>
            </w:r>
          </w:p>
          <w:p w:rsidR="00B13006" w:rsidRPr="00BE667B" w:rsidRDefault="00B13006" w:rsidP="00B13006">
            <w:pPr>
              <w:pStyle w:val="Cabealho"/>
              <w:jc w:val="center"/>
              <w:rPr>
                <w:rFonts w:ascii="Verdana" w:hAnsi="Verdana"/>
                <w:b/>
                <w:sz w:val="20"/>
              </w:rPr>
            </w:pPr>
            <w:r w:rsidRPr="00BE667B">
              <w:rPr>
                <w:rFonts w:ascii="Verdana" w:hAnsi="Verdana"/>
                <w:b/>
                <w:sz w:val="20"/>
              </w:rPr>
              <w:t>UNIVERSIDADE FEDERAL DE SANTA CATARINA</w:t>
            </w:r>
          </w:p>
          <w:p w:rsidR="00B13006" w:rsidRPr="00BE667B" w:rsidRDefault="005612F6" w:rsidP="00B13006">
            <w:pPr>
              <w:pStyle w:val="Cabealh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CENTRO DE CIÊNCIAS BIOLÓGICAS</w:t>
            </w:r>
          </w:p>
          <w:p w:rsidR="00B13006" w:rsidRPr="00BE667B" w:rsidRDefault="00B13006" w:rsidP="00B13006">
            <w:pPr>
              <w:pStyle w:val="Cabealho"/>
              <w:jc w:val="center"/>
              <w:rPr>
                <w:rFonts w:ascii="Verdana" w:hAnsi="Verdana"/>
                <w:b/>
                <w:sz w:val="20"/>
              </w:rPr>
            </w:pPr>
            <w:r w:rsidRPr="00BE667B">
              <w:rPr>
                <w:rFonts w:ascii="Verdana" w:hAnsi="Verdana"/>
                <w:b/>
                <w:sz w:val="20"/>
              </w:rPr>
              <w:t xml:space="preserve">DEPARTAMENTO DE </w:t>
            </w:r>
            <w:r w:rsidR="005612F6">
              <w:rPr>
                <w:rFonts w:ascii="Verdana" w:hAnsi="Verdana"/>
                <w:b/>
                <w:sz w:val="20"/>
              </w:rPr>
              <w:t xml:space="preserve">MICROBIOLOGIA, IMUNOLOGIA E </w:t>
            </w:r>
            <w:proofErr w:type="gramStart"/>
            <w:r w:rsidR="005612F6">
              <w:rPr>
                <w:rFonts w:ascii="Verdana" w:hAnsi="Verdana"/>
                <w:b/>
                <w:sz w:val="20"/>
              </w:rPr>
              <w:t>PARASITOLOGIA</w:t>
            </w:r>
            <w:proofErr w:type="gramEnd"/>
          </w:p>
          <w:p w:rsidR="00B13006" w:rsidRPr="00BE667B" w:rsidRDefault="00B13006" w:rsidP="00B13006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BE667B">
              <w:rPr>
                <w:rFonts w:ascii="Verdana" w:hAnsi="Verdana"/>
                <w:sz w:val="16"/>
                <w:szCs w:val="16"/>
              </w:rPr>
              <w:t xml:space="preserve">CAMPUS UNIVERSITÁRIO REITOR JOÃO DAVID FERREIRA LIMA - TRINDADE </w:t>
            </w:r>
          </w:p>
          <w:p w:rsidR="00B13006" w:rsidRPr="00BE667B" w:rsidRDefault="00B13006" w:rsidP="00B13006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BE667B">
              <w:rPr>
                <w:rFonts w:ascii="Verdana" w:hAnsi="Verdana"/>
                <w:sz w:val="16"/>
                <w:szCs w:val="16"/>
              </w:rPr>
              <w:t>CEP: 88.040-900 - FLORIANÓPOLIS - SC</w:t>
            </w:r>
          </w:p>
          <w:p w:rsidR="00B13006" w:rsidRPr="00BE667B" w:rsidRDefault="002A4534" w:rsidP="00B13006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TELEFONE: (48) 3721-</w:t>
            </w:r>
            <w:r w:rsidR="005612F6">
              <w:rPr>
                <w:rFonts w:ascii="Verdana" w:hAnsi="Verdana"/>
                <w:sz w:val="16"/>
                <w:szCs w:val="16"/>
              </w:rPr>
              <w:t>9353</w:t>
            </w:r>
            <w:r>
              <w:rPr>
                <w:rFonts w:ascii="Verdana" w:hAnsi="Verdana"/>
                <w:sz w:val="16"/>
                <w:szCs w:val="16"/>
              </w:rPr>
              <w:t xml:space="preserve"> – FAX: (</w:t>
            </w:r>
            <w:r w:rsidR="00B13006" w:rsidRPr="00BE667B">
              <w:rPr>
                <w:rFonts w:ascii="Verdana" w:hAnsi="Verdana"/>
                <w:sz w:val="16"/>
                <w:szCs w:val="16"/>
              </w:rPr>
              <w:t>48) 3721-92</w:t>
            </w:r>
            <w:r w:rsidR="00712A69">
              <w:rPr>
                <w:rFonts w:ascii="Verdana" w:hAnsi="Verdana"/>
                <w:sz w:val="16"/>
                <w:szCs w:val="16"/>
              </w:rPr>
              <w:t>58</w:t>
            </w:r>
          </w:p>
          <w:p w:rsidR="00B13006" w:rsidRPr="00BE667B" w:rsidRDefault="00B13006" w:rsidP="00B13006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BE667B">
              <w:rPr>
                <w:rFonts w:ascii="Verdana" w:hAnsi="Verdana"/>
                <w:sz w:val="16"/>
                <w:szCs w:val="16"/>
              </w:rPr>
              <w:t xml:space="preserve">E-MAIL: </w:t>
            </w:r>
            <w:r w:rsidR="005612F6">
              <w:rPr>
                <w:rFonts w:ascii="Verdana" w:hAnsi="Verdana"/>
                <w:sz w:val="16"/>
                <w:szCs w:val="16"/>
              </w:rPr>
              <w:t>mip</w:t>
            </w:r>
            <w:r w:rsidRPr="00BE667B">
              <w:rPr>
                <w:rFonts w:ascii="Verdana" w:hAnsi="Verdana"/>
                <w:sz w:val="16"/>
                <w:szCs w:val="16"/>
              </w:rPr>
              <w:t>@contato.ufsc.br</w:t>
            </w:r>
          </w:p>
          <w:p w:rsidR="007D4B62" w:rsidRPr="00C36DE9" w:rsidRDefault="007D4B62" w:rsidP="006458B7">
            <w:pPr>
              <w:jc w:val="center"/>
              <w:rPr>
                <w:b/>
              </w:rPr>
            </w:pPr>
          </w:p>
        </w:tc>
      </w:tr>
      <w:tr w:rsidR="007D4B62" w:rsidRPr="00DF6546" w:rsidTr="00B13006">
        <w:trPr>
          <w:trHeight w:val="128"/>
        </w:trPr>
        <w:tc>
          <w:tcPr>
            <w:tcW w:w="8690" w:type="dxa"/>
          </w:tcPr>
          <w:p w:rsidR="007D4B62" w:rsidRPr="00DF6546" w:rsidRDefault="007D4B62" w:rsidP="006458B7">
            <w:pPr>
              <w:jc w:val="center"/>
              <w:rPr>
                <w:sz w:val="16"/>
                <w:szCs w:val="16"/>
              </w:rPr>
            </w:pPr>
          </w:p>
        </w:tc>
      </w:tr>
    </w:tbl>
    <w:p w:rsidR="00396099" w:rsidRDefault="005612F6" w:rsidP="005612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Ajuste do cronograma de provas do concurso público para o Campus de Florianópolis, de que trata o Edital 175/DDP/2014, para a área/subárea de conhecimento: </w:t>
      </w:r>
      <w:r w:rsidR="0079447B">
        <w:rPr>
          <w:sz w:val="22"/>
          <w:szCs w:val="22"/>
        </w:rPr>
        <w:t>Microbiologia/ Microbiologia Ambiental e Aplicada</w:t>
      </w:r>
      <w:r>
        <w:rPr>
          <w:sz w:val="22"/>
          <w:szCs w:val="22"/>
        </w:rPr>
        <w:t>.</w:t>
      </w:r>
    </w:p>
    <w:p w:rsidR="0024725D" w:rsidRDefault="0024725D" w:rsidP="0024725D">
      <w:pPr>
        <w:jc w:val="center"/>
        <w:rPr>
          <w:sz w:val="22"/>
          <w:szCs w:val="22"/>
        </w:rPr>
      </w:pPr>
    </w:p>
    <w:p w:rsidR="0024725D" w:rsidRDefault="0024725D" w:rsidP="0024725D">
      <w:pPr>
        <w:jc w:val="center"/>
        <w:rPr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1417"/>
        <w:gridCol w:w="3261"/>
        <w:gridCol w:w="2503"/>
      </w:tblGrid>
      <w:tr w:rsidR="0024725D" w:rsidRPr="0040350F" w:rsidTr="008558F5">
        <w:tc>
          <w:tcPr>
            <w:tcW w:w="1526" w:type="dxa"/>
          </w:tcPr>
          <w:p w:rsidR="0024725D" w:rsidRPr="0040350F" w:rsidRDefault="0048594E" w:rsidP="0040350F">
            <w:pPr>
              <w:jc w:val="center"/>
              <w:rPr>
                <w:b/>
                <w:sz w:val="20"/>
                <w:szCs w:val="20"/>
              </w:rPr>
            </w:pPr>
            <w:r w:rsidRPr="0040350F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</w:tcPr>
          <w:p w:rsidR="0024725D" w:rsidRPr="0040350F" w:rsidRDefault="0048594E" w:rsidP="0040350F">
            <w:pPr>
              <w:jc w:val="center"/>
              <w:rPr>
                <w:b/>
                <w:sz w:val="20"/>
                <w:szCs w:val="20"/>
              </w:rPr>
            </w:pPr>
            <w:r w:rsidRPr="0040350F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3261" w:type="dxa"/>
          </w:tcPr>
          <w:p w:rsidR="0024725D" w:rsidRPr="0040350F" w:rsidRDefault="0048594E" w:rsidP="0040350F">
            <w:pPr>
              <w:jc w:val="center"/>
              <w:rPr>
                <w:b/>
                <w:sz w:val="20"/>
                <w:szCs w:val="20"/>
              </w:rPr>
            </w:pPr>
            <w:r w:rsidRPr="0040350F"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2503" w:type="dxa"/>
          </w:tcPr>
          <w:p w:rsidR="0024725D" w:rsidRPr="0040350F" w:rsidRDefault="0048594E" w:rsidP="0040350F">
            <w:pPr>
              <w:jc w:val="center"/>
              <w:rPr>
                <w:b/>
                <w:sz w:val="20"/>
                <w:szCs w:val="20"/>
              </w:rPr>
            </w:pPr>
            <w:r w:rsidRPr="0040350F">
              <w:rPr>
                <w:b/>
                <w:sz w:val="20"/>
                <w:szCs w:val="20"/>
              </w:rPr>
              <w:t>LOCAL</w:t>
            </w:r>
          </w:p>
        </w:tc>
      </w:tr>
      <w:tr w:rsidR="006511E2" w:rsidRPr="0040350F" w:rsidTr="008558F5">
        <w:tc>
          <w:tcPr>
            <w:tcW w:w="1526" w:type="dxa"/>
            <w:vMerge w:val="restart"/>
            <w:vAlign w:val="center"/>
          </w:tcPr>
          <w:p w:rsidR="006511E2" w:rsidRPr="0040350F" w:rsidRDefault="00337F05" w:rsidP="00651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11/08</w:t>
            </w:r>
            <w:r w:rsidR="006511E2" w:rsidRPr="0040350F">
              <w:rPr>
                <w:sz w:val="20"/>
                <w:szCs w:val="20"/>
              </w:rPr>
              <w:t>/2014</w:t>
            </w:r>
          </w:p>
          <w:p w:rsidR="006511E2" w:rsidRPr="0040350F" w:rsidRDefault="006511E2" w:rsidP="00651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11E2" w:rsidRPr="0040350F" w:rsidRDefault="00337F05" w:rsidP="00403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11E2" w:rsidRPr="0040350F">
              <w:rPr>
                <w:sz w:val="20"/>
                <w:szCs w:val="20"/>
              </w:rPr>
              <w:t>8h00min às 08h15min</w:t>
            </w:r>
          </w:p>
        </w:tc>
        <w:tc>
          <w:tcPr>
            <w:tcW w:w="3261" w:type="dxa"/>
            <w:vAlign w:val="center"/>
          </w:tcPr>
          <w:p w:rsidR="006511E2" w:rsidRPr="0040350F" w:rsidRDefault="006511E2" w:rsidP="00555177">
            <w:pPr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Instalação dos trabalhos com a presença de todos os candidatos</w:t>
            </w:r>
          </w:p>
        </w:tc>
        <w:tc>
          <w:tcPr>
            <w:tcW w:w="2503" w:type="dxa"/>
            <w:vMerge w:val="restart"/>
            <w:vAlign w:val="center"/>
          </w:tcPr>
          <w:p w:rsidR="006511E2" w:rsidRPr="0040350F" w:rsidRDefault="006511E2" w:rsidP="006511E2">
            <w:pPr>
              <w:jc w:val="center"/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Sala MIP001</w:t>
            </w:r>
          </w:p>
        </w:tc>
      </w:tr>
      <w:tr w:rsidR="006511E2" w:rsidRPr="0040350F" w:rsidTr="008558F5">
        <w:tc>
          <w:tcPr>
            <w:tcW w:w="1526" w:type="dxa"/>
            <w:vMerge/>
            <w:vAlign w:val="center"/>
          </w:tcPr>
          <w:p w:rsidR="006511E2" w:rsidRPr="0040350F" w:rsidRDefault="006511E2" w:rsidP="00651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11E2" w:rsidRPr="0040350F" w:rsidRDefault="006511E2" w:rsidP="006511E2">
            <w:pPr>
              <w:jc w:val="center"/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08h30min às 08h45min</w:t>
            </w:r>
          </w:p>
        </w:tc>
        <w:tc>
          <w:tcPr>
            <w:tcW w:w="3261" w:type="dxa"/>
            <w:vAlign w:val="center"/>
          </w:tcPr>
          <w:p w:rsidR="006511E2" w:rsidRPr="0040350F" w:rsidRDefault="006511E2" w:rsidP="00555177">
            <w:pPr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Sorteio de dois pontos do programa para a Prova Escrita</w:t>
            </w:r>
          </w:p>
        </w:tc>
        <w:tc>
          <w:tcPr>
            <w:tcW w:w="2503" w:type="dxa"/>
            <w:vMerge/>
            <w:vAlign w:val="center"/>
          </w:tcPr>
          <w:p w:rsidR="006511E2" w:rsidRPr="0040350F" w:rsidRDefault="006511E2" w:rsidP="006511E2">
            <w:pPr>
              <w:jc w:val="center"/>
              <w:rPr>
                <w:sz w:val="20"/>
                <w:szCs w:val="20"/>
              </w:rPr>
            </w:pPr>
          </w:p>
        </w:tc>
      </w:tr>
      <w:tr w:rsidR="006511E2" w:rsidRPr="0040350F" w:rsidTr="008558F5">
        <w:tc>
          <w:tcPr>
            <w:tcW w:w="1526" w:type="dxa"/>
            <w:vMerge/>
            <w:vAlign w:val="center"/>
          </w:tcPr>
          <w:p w:rsidR="006511E2" w:rsidRPr="0040350F" w:rsidRDefault="006511E2" w:rsidP="006511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11E2" w:rsidRPr="0040350F" w:rsidRDefault="006511E2" w:rsidP="0040350F">
            <w:pPr>
              <w:jc w:val="center"/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08h45min às 12h45min</w:t>
            </w:r>
          </w:p>
        </w:tc>
        <w:tc>
          <w:tcPr>
            <w:tcW w:w="3261" w:type="dxa"/>
            <w:vAlign w:val="center"/>
          </w:tcPr>
          <w:p w:rsidR="006511E2" w:rsidRPr="0040350F" w:rsidRDefault="006511E2" w:rsidP="00555177">
            <w:pPr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Prova Escrita</w:t>
            </w:r>
          </w:p>
        </w:tc>
        <w:tc>
          <w:tcPr>
            <w:tcW w:w="2503" w:type="dxa"/>
            <w:vMerge/>
            <w:vAlign w:val="center"/>
          </w:tcPr>
          <w:p w:rsidR="006511E2" w:rsidRPr="0040350F" w:rsidRDefault="006511E2" w:rsidP="006511E2">
            <w:pPr>
              <w:jc w:val="center"/>
              <w:rPr>
                <w:sz w:val="20"/>
                <w:szCs w:val="20"/>
              </w:rPr>
            </w:pPr>
          </w:p>
        </w:tc>
      </w:tr>
      <w:tr w:rsidR="004A0FEA" w:rsidRPr="0040350F" w:rsidTr="008558F5">
        <w:tc>
          <w:tcPr>
            <w:tcW w:w="1526" w:type="dxa"/>
            <w:vAlign w:val="center"/>
          </w:tcPr>
          <w:p w:rsidR="004A0FEA" w:rsidRPr="0040350F" w:rsidRDefault="00337F05" w:rsidP="00651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</w:t>
            </w:r>
            <w:r w:rsidR="004A0FEA" w:rsidRPr="0040350F">
              <w:rPr>
                <w:sz w:val="20"/>
                <w:szCs w:val="20"/>
              </w:rPr>
              <w:t>/2014</w:t>
            </w:r>
          </w:p>
        </w:tc>
        <w:tc>
          <w:tcPr>
            <w:tcW w:w="1417" w:type="dxa"/>
            <w:vAlign w:val="center"/>
          </w:tcPr>
          <w:p w:rsidR="004A0FEA" w:rsidRPr="0040350F" w:rsidRDefault="00337F05" w:rsidP="0033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4A0FEA" w:rsidRPr="0040350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  <w:vAlign w:val="center"/>
          </w:tcPr>
          <w:p w:rsidR="004A0FEA" w:rsidRPr="0040350F" w:rsidRDefault="004A0FEA" w:rsidP="00555177">
            <w:pPr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Divulgação da lista de aprovados na prova escrita</w:t>
            </w:r>
          </w:p>
        </w:tc>
        <w:tc>
          <w:tcPr>
            <w:tcW w:w="2503" w:type="dxa"/>
            <w:vAlign w:val="center"/>
          </w:tcPr>
          <w:p w:rsidR="004A0FEA" w:rsidRPr="0040350F" w:rsidRDefault="004A0FEA" w:rsidP="006511E2">
            <w:pPr>
              <w:jc w:val="center"/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Mural do Departamento e no link: (http://mip.ccb.ufsc.br/)</w:t>
            </w:r>
          </w:p>
        </w:tc>
      </w:tr>
      <w:tr w:rsidR="0040350F" w:rsidRPr="0040350F" w:rsidTr="008558F5">
        <w:tc>
          <w:tcPr>
            <w:tcW w:w="1526" w:type="dxa"/>
            <w:vAlign w:val="center"/>
          </w:tcPr>
          <w:p w:rsidR="0040350F" w:rsidRPr="0040350F" w:rsidRDefault="00337F05" w:rsidP="00E74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</w:t>
            </w:r>
            <w:r w:rsidR="0040350F" w:rsidRPr="0040350F">
              <w:rPr>
                <w:sz w:val="20"/>
                <w:szCs w:val="20"/>
              </w:rPr>
              <w:t>/2014</w:t>
            </w:r>
          </w:p>
        </w:tc>
        <w:tc>
          <w:tcPr>
            <w:tcW w:w="1417" w:type="dxa"/>
            <w:vAlign w:val="center"/>
          </w:tcPr>
          <w:p w:rsidR="0040350F" w:rsidRPr="0040350F" w:rsidRDefault="00337F05" w:rsidP="0033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40350F" w:rsidRPr="0040350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30min às 08</w:t>
            </w:r>
            <w:r w:rsidR="0040350F" w:rsidRPr="0040350F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4</w:t>
            </w:r>
            <w:r w:rsidR="0040350F" w:rsidRPr="0040350F">
              <w:rPr>
                <w:sz w:val="20"/>
                <w:szCs w:val="20"/>
              </w:rPr>
              <w:t>5min</w:t>
            </w:r>
          </w:p>
        </w:tc>
        <w:tc>
          <w:tcPr>
            <w:tcW w:w="3261" w:type="dxa"/>
            <w:vAlign w:val="center"/>
          </w:tcPr>
          <w:p w:rsidR="0040350F" w:rsidRPr="0040350F" w:rsidRDefault="0040350F" w:rsidP="00F64604">
            <w:pPr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Reunião com a banca e todos os candidatos aprovados na prova escrita para ajuste do cronograma.</w:t>
            </w:r>
          </w:p>
        </w:tc>
        <w:tc>
          <w:tcPr>
            <w:tcW w:w="2503" w:type="dxa"/>
            <w:vAlign w:val="center"/>
          </w:tcPr>
          <w:p w:rsidR="0040350F" w:rsidRPr="0040350F" w:rsidRDefault="0040350F" w:rsidP="0040350F">
            <w:pPr>
              <w:jc w:val="center"/>
              <w:rPr>
                <w:sz w:val="20"/>
                <w:szCs w:val="20"/>
              </w:rPr>
            </w:pPr>
          </w:p>
          <w:p w:rsidR="0040350F" w:rsidRPr="0040350F" w:rsidRDefault="00046CA7" w:rsidP="00403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MIP001</w:t>
            </w:r>
          </w:p>
          <w:p w:rsidR="0040350F" w:rsidRPr="0040350F" w:rsidRDefault="0040350F" w:rsidP="0040350F">
            <w:pPr>
              <w:jc w:val="center"/>
              <w:rPr>
                <w:sz w:val="20"/>
                <w:szCs w:val="20"/>
              </w:rPr>
            </w:pPr>
          </w:p>
        </w:tc>
      </w:tr>
      <w:tr w:rsidR="0040350F" w:rsidRPr="0040350F" w:rsidTr="008558F5">
        <w:tc>
          <w:tcPr>
            <w:tcW w:w="1526" w:type="dxa"/>
            <w:vAlign w:val="center"/>
          </w:tcPr>
          <w:p w:rsidR="0040350F" w:rsidRPr="0040350F" w:rsidRDefault="00DA6DD3" w:rsidP="00E74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</w:t>
            </w:r>
            <w:r w:rsidR="0040350F" w:rsidRPr="0040350F">
              <w:rPr>
                <w:sz w:val="20"/>
                <w:szCs w:val="20"/>
              </w:rPr>
              <w:t>/2014</w:t>
            </w:r>
          </w:p>
        </w:tc>
        <w:tc>
          <w:tcPr>
            <w:tcW w:w="1417" w:type="dxa"/>
          </w:tcPr>
          <w:p w:rsidR="00F74325" w:rsidRDefault="00F74325" w:rsidP="00E74D90">
            <w:pPr>
              <w:jc w:val="center"/>
              <w:rPr>
                <w:sz w:val="20"/>
                <w:szCs w:val="20"/>
              </w:rPr>
            </w:pPr>
          </w:p>
          <w:p w:rsidR="0040350F" w:rsidRPr="008558F5" w:rsidRDefault="00337F05" w:rsidP="00E74D90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09h00</w:t>
            </w:r>
          </w:p>
          <w:p w:rsidR="0040350F" w:rsidRPr="008558F5" w:rsidRDefault="0040350F" w:rsidP="00E74D90">
            <w:pPr>
              <w:jc w:val="center"/>
              <w:rPr>
                <w:sz w:val="20"/>
                <w:szCs w:val="20"/>
              </w:rPr>
            </w:pPr>
          </w:p>
          <w:p w:rsidR="0040350F" w:rsidRPr="008558F5" w:rsidRDefault="0040350F" w:rsidP="00E74D90">
            <w:pPr>
              <w:jc w:val="center"/>
              <w:rPr>
                <w:sz w:val="20"/>
                <w:szCs w:val="20"/>
              </w:rPr>
            </w:pPr>
          </w:p>
          <w:p w:rsidR="0040350F" w:rsidRPr="008558F5" w:rsidRDefault="0040350F" w:rsidP="00E74D90">
            <w:pPr>
              <w:jc w:val="center"/>
              <w:rPr>
                <w:sz w:val="20"/>
                <w:szCs w:val="20"/>
              </w:rPr>
            </w:pPr>
          </w:p>
          <w:p w:rsidR="0040350F" w:rsidRPr="008558F5" w:rsidRDefault="0040350F" w:rsidP="00E74D90">
            <w:pPr>
              <w:jc w:val="center"/>
              <w:rPr>
                <w:sz w:val="20"/>
                <w:szCs w:val="20"/>
              </w:rPr>
            </w:pPr>
          </w:p>
          <w:p w:rsidR="0040350F" w:rsidRPr="008558F5" w:rsidRDefault="0040350F" w:rsidP="00E74D90">
            <w:pPr>
              <w:jc w:val="center"/>
              <w:rPr>
                <w:sz w:val="20"/>
                <w:szCs w:val="20"/>
              </w:rPr>
            </w:pPr>
          </w:p>
          <w:p w:rsidR="0040350F" w:rsidRPr="008558F5" w:rsidRDefault="0040350F" w:rsidP="00E74D90">
            <w:pPr>
              <w:jc w:val="center"/>
              <w:rPr>
                <w:sz w:val="20"/>
                <w:szCs w:val="20"/>
              </w:rPr>
            </w:pPr>
          </w:p>
          <w:p w:rsidR="0040350F" w:rsidRPr="008558F5" w:rsidRDefault="0040350F" w:rsidP="00E74D90">
            <w:pPr>
              <w:jc w:val="center"/>
              <w:rPr>
                <w:sz w:val="20"/>
                <w:szCs w:val="20"/>
              </w:rPr>
            </w:pPr>
          </w:p>
          <w:p w:rsidR="0040350F" w:rsidRPr="008558F5" w:rsidRDefault="00337F05" w:rsidP="00E74D90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0</w:t>
            </w:r>
            <w:r w:rsidR="0040350F" w:rsidRPr="008558F5">
              <w:rPr>
                <w:sz w:val="20"/>
                <w:szCs w:val="20"/>
              </w:rPr>
              <w:t>9h</w:t>
            </w:r>
            <w:r w:rsidRPr="008558F5">
              <w:rPr>
                <w:sz w:val="20"/>
                <w:szCs w:val="20"/>
              </w:rPr>
              <w:t>0</w:t>
            </w:r>
            <w:r w:rsidR="0040350F" w:rsidRPr="008558F5">
              <w:rPr>
                <w:sz w:val="20"/>
                <w:szCs w:val="20"/>
              </w:rPr>
              <w:t>0min</w:t>
            </w:r>
          </w:p>
          <w:p w:rsidR="0040350F" w:rsidRPr="008558F5" w:rsidRDefault="0040350F" w:rsidP="00E74D90">
            <w:pPr>
              <w:jc w:val="center"/>
              <w:rPr>
                <w:sz w:val="20"/>
                <w:szCs w:val="20"/>
              </w:rPr>
            </w:pPr>
          </w:p>
          <w:p w:rsidR="0040350F" w:rsidRPr="008558F5" w:rsidRDefault="0040350F" w:rsidP="00E74D90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10h</w:t>
            </w:r>
            <w:r w:rsidR="00337F05" w:rsidRPr="008558F5">
              <w:rPr>
                <w:sz w:val="20"/>
                <w:szCs w:val="20"/>
              </w:rPr>
              <w:t>0</w:t>
            </w:r>
            <w:r w:rsidRPr="008558F5">
              <w:rPr>
                <w:sz w:val="20"/>
                <w:szCs w:val="20"/>
              </w:rPr>
              <w:t>0min</w:t>
            </w:r>
          </w:p>
          <w:p w:rsidR="0040350F" w:rsidRPr="008558F5" w:rsidRDefault="0040350F" w:rsidP="00E74D90">
            <w:pPr>
              <w:jc w:val="center"/>
              <w:rPr>
                <w:sz w:val="20"/>
                <w:szCs w:val="20"/>
              </w:rPr>
            </w:pPr>
          </w:p>
          <w:p w:rsidR="0040350F" w:rsidRPr="008558F5" w:rsidRDefault="0040350F" w:rsidP="00E74D90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11h</w:t>
            </w:r>
            <w:r w:rsidR="00337F05" w:rsidRPr="008558F5">
              <w:rPr>
                <w:sz w:val="20"/>
                <w:szCs w:val="20"/>
              </w:rPr>
              <w:t>0</w:t>
            </w:r>
            <w:r w:rsidRPr="008558F5">
              <w:rPr>
                <w:sz w:val="20"/>
                <w:szCs w:val="20"/>
              </w:rPr>
              <w:t>0min</w:t>
            </w:r>
          </w:p>
          <w:p w:rsidR="0040350F" w:rsidRPr="008558F5" w:rsidRDefault="0040350F" w:rsidP="00E74D90">
            <w:pPr>
              <w:jc w:val="center"/>
              <w:rPr>
                <w:sz w:val="20"/>
                <w:szCs w:val="20"/>
              </w:rPr>
            </w:pPr>
          </w:p>
          <w:p w:rsidR="0040350F" w:rsidRPr="008558F5" w:rsidRDefault="0040350F" w:rsidP="00E74D90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1</w:t>
            </w:r>
            <w:r w:rsidR="00337F05" w:rsidRPr="008558F5">
              <w:rPr>
                <w:sz w:val="20"/>
                <w:szCs w:val="20"/>
              </w:rPr>
              <w:t>4</w:t>
            </w:r>
            <w:r w:rsidRPr="008558F5">
              <w:rPr>
                <w:sz w:val="20"/>
                <w:szCs w:val="20"/>
              </w:rPr>
              <w:t>h00min</w:t>
            </w:r>
          </w:p>
          <w:p w:rsidR="0040350F" w:rsidRPr="008558F5" w:rsidRDefault="0040350F" w:rsidP="00E74D90">
            <w:pPr>
              <w:jc w:val="center"/>
              <w:rPr>
                <w:sz w:val="20"/>
                <w:szCs w:val="20"/>
              </w:rPr>
            </w:pPr>
          </w:p>
          <w:p w:rsidR="0040350F" w:rsidRPr="008558F5" w:rsidRDefault="0040350F" w:rsidP="00E74D90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15h00min</w:t>
            </w:r>
          </w:p>
          <w:p w:rsidR="0040350F" w:rsidRPr="008558F5" w:rsidRDefault="0040350F" w:rsidP="00E74D90">
            <w:pPr>
              <w:jc w:val="center"/>
              <w:rPr>
                <w:sz w:val="20"/>
                <w:szCs w:val="20"/>
              </w:rPr>
            </w:pPr>
          </w:p>
          <w:p w:rsidR="0040350F" w:rsidRPr="008558F5" w:rsidRDefault="0040350F" w:rsidP="00E74D90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16h00min</w:t>
            </w:r>
          </w:p>
          <w:p w:rsidR="0040350F" w:rsidRPr="008558F5" w:rsidRDefault="0040350F" w:rsidP="008558F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F74325" w:rsidRDefault="00F74325" w:rsidP="00703DEC">
            <w:pPr>
              <w:rPr>
                <w:sz w:val="20"/>
                <w:szCs w:val="20"/>
              </w:rPr>
            </w:pPr>
          </w:p>
          <w:p w:rsidR="0040350F" w:rsidRPr="008558F5" w:rsidRDefault="0040350F" w:rsidP="00703DEC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Início do sorteio do ponto para a prova Didática, por ordem de inscrição, em intervalos de 1hora. Entrega pelo candidato das cópias do projeto de atividades acadêmicas e memorial descritivo e do CV documentado.</w:t>
            </w:r>
          </w:p>
          <w:p w:rsidR="0040350F" w:rsidRPr="008558F5" w:rsidRDefault="0040350F" w:rsidP="00703DEC">
            <w:pPr>
              <w:rPr>
                <w:sz w:val="20"/>
                <w:szCs w:val="20"/>
              </w:rPr>
            </w:pPr>
          </w:p>
          <w:p w:rsidR="0040350F" w:rsidRPr="008558F5" w:rsidRDefault="0040350F" w:rsidP="00703DEC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 xml:space="preserve">- </w:t>
            </w:r>
            <w:r w:rsidR="008558F5" w:rsidRPr="008558F5">
              <w:rPr>
                <w:sz w:val="20"/>
                <w:szCs w:val="20"/>
              </w:rPr>
              <w:t>Maria Elisa Magri</w:t>
            </w:r>
          </w:p>
          <w:p w:rsidR="0040350F" w:rsidRPr="008558F5" w:rsidRDefault="0040350F" w:rsidP="00703DEC">
            <w:pPr>
              <w:rPr>
                <w:sz w:val="20"/>
                <w:szCs w:val="20"/>
              </w:rPr>
            </w:pPr>
          </w:p>
          <w:p w:rsidR="0040350F" w:rsidRPr="008558F5" w:rsidRDefault="0040350F" w:rsidP="00703DEC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 xml:space="preserve">- </w:t>
            </w:r>
            <w:r w:rsidR="008558F5" w:rsidRPr="008558F5">
              <w:rPr>
                <w:sz w:val="20"/>
                <w:szCs w:val="20"/>
              </w:rPr>
              <w:t>Rafael Dutra de Armas</w:t>
            </w:r>
          </w:p>
          <w:p w:rsidR="0040350F" w:rsidRPr="008558F5" w:rsidRDefault="0040350F" w:rsidP="00703DEC">
            <w:pPr>
              <w:rPr>
                <w:sz w:val="20"/>
                <w:szCs w:val="20"/>
              </w:rPr>
            </w:pPr>
          </w:p>
          <w:p w:rsidR="0040350F" w:rsidRPr="008558F5" w:rsidRDefault="0040350F" w:rsidP="00703DEC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 xml:space="preserve">- </w:t>
            </w:r>
            <w:r w:rsidR="008558F5" w:rsidRPr="008558F5">
              <w:rPr>
                <w:sz w:val="20"/>
                <w:szCs w:val="20"/>
              </w:rPr>
              <w:t>Lia Cardoso Rocha Saraiva Teixeira</w:t>
            </w:r>
          </w:p>
          <w:p w:rsidR="0040350F" w:rsidRPr="008558F5" w:rsidRDefault="0040350F" w:rsidP="00703DEC">
            <w:pPr>
              <w:rPr>
                <w:sz w:val="20"/>
                <w:szCs w:val="20"/>
              </w:rPr>
            </w:pPr>
          </w:p>
          <w:p w:rsidR="0040350F" w:rsidRPr="008558F5" w:rsidRDefault="0040350F" w:rsidP="00703DEC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 xml:space="preserve">- </w:t>
            </w:r>
            <w:r w:rsidR="008558F5" w:rsidRPr="008558F5">
              <w:rPr>
                <w:sz w:val="20"/>
                <w:szCs w:val="20"/>
              </w:rPr>
              <w:t>Rubens Tadeu Delgado Duarte</w:t>
            </w:r>
          </w:p>
          <w:p w:rsidR="0040350F" w:rsidRPr="008558F5" w:rsidRDefault="0040350F" w:rsidP="00703DEC">
            <w:pPr>
              <w:rPr>
                <w:sz w:val="20"/>
                <w:szCs w:val="20"/>
              </w:rPr>
            </w:pPr>
          </w:p>
          <w:p w:rsidR="0040350F" w:rsidRPr="008558F5" w:rsidRDefault="0040350F" w:rsidP="00703DEC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 xml:space="preserve">- </w:t>
            </w:r>
            <w:r w:rsidR="008558F5" w:rsidRPr="008558F5">
              <w:rPr>
                <w:sz w:val="20"/>
                <w:szCs w:val="20"/>
              </w:rPr>
              <w:t xml:space="preserve">Janaína </w:t>
            </w:r>
            <w:proofErr w:type="spellStart"/>
            <w:r w:rsidR="008558F5" w:rsidRPr="008558F5">
              <w:rPr>
                <w:sz w:val="20"/>
                <w:szCs w:val="20"/>
              </w:rPr>
              <w:t>Rigonato</w:t>
            </w:r>
            <w:proofErr w:type="spellEnd"/>
          </w:p>
          <w:p w:rsidR="0040350F" w:rsidRPr="008558F5" w:rsidRDefault="0040350F" w:rsidP="00703DEC">
            <w:pPr>
              <w:rPr>
                <w:sz w:val="20"/>
                <w:szCs w:val="20"/>
              </w:rPr>
            </w:pPr>
          </w:p>
          <w:p w:rsidR="0040350F" w:rsidRPr="008558F5" w:rsidRDefault="0040350F" w:rsidP="008558F5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 xml:space="preserve">- </w:t>
            </w:r>
            <w:r w:rsidR="008558F5" w:rsidRPr="008558F5">
              <w:rPr>
                <w:sz w:val="20"/>
                <w:szCs w:val="20"/>
              </w:rPr>
              <w:t>Gabriel Magno de Freitas Almeida</w:t>
            </w:r>
          </w:p>
        </w:tc>
        <w:tc>
          <w:tcPr>
            <w:tcW w:w="2503" w:type="dxa"/>
            <w:vAlign w:val="center"/>
          </w:tcPr>
          <w:p w:rsidR="00046CA7" w:rsidRPr="0040350F" w:rsidRDefault="00046CA7" w:rsidP="00046CA7">
            <w:pPr>
              <w:jc w:val="center"/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Sala de Reuniões (114) MIP – 1º andar</w:t>
            </w:r>
          </w:p>
          <w:p w:rsidR="0040350F" w:rsidRPr="0040350F" w:rsidRDefault="0040350F" w:rsidP="00555177">
            <w:pPr>
              <w:jc w:val="center"/>
              <w:rPr>
                <w:sz w:val="20"/>
                <w:szCs w:val="20"/>
              </w:rPr>
            </w:pPr>
          </w:p>
        </w:tc>
      </w:tr>
      <w:tr w:rsidR="00337F05" w:rsidRPr="0040350F" w:rsidTr="008558F5">
        <w:tc>
          <w:tcPr>
            <w:tcW w:w="1526" w:type="dxa"/>
            <w:vAlign w:val="center"/>
          </w:tcPr>
          <w:p w:rsidR="00337F05" w:rsidRDefault="00337F05" w:rsidP="00337F05">
            <w:pPr>
              <w:jc w:val="center"/>
              <w:rPr>
                <w:sz w:val="20"/>
                <w:szCs w:val="20"/>
              </w:rPr>
            </w:pPr>
          </w:p>
          <w:p w:rsidR="00337F05" w:rsidRDefault="00DA6DD3" w:rsidP="00337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13/08</w:t>
            </w:r>
            <w:r w:rsidR="00337F05">
              <w:rPr>
                <w:sz w:val="20"/>
                <w:szCs w:val="20"/>
              </w:rPr>
              <w:t>/2014</w:t>
            </w:r>
          </w:p>
          <w:p w:rsidR="00337F05" w:rsidRPr="0040350F" w:rsidRDefault="00337F05" w:rsidP="00337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7F05" w:rsidRDefault="00337F05" w:rsidP="00E74D90">
            <w:pPr>
              <w:jc w:val="center"/>
              <w:rPr>
                <w:sz w:val="20"/>
                <w:szCs w:val="20"/>
              </w:rPr>
            </w:pPr>
          </w:p>
          <w:p w:rsidR="00337F05" w:rsidRDefault="00337F05" w:rsidP="00E74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09h15</w:t>
            </w:r>
          </w:p>
        </w:tc>
        <w:tc>
          <w:tcPr>
            <w:tcW w:w="3261" w:type="dxa"/>
          </w:tcPr>
          <w:p w:rsidR="00337F05" w:rsidRDefault="00337F05" w:rsidP="00703DEC">
            <w:pPr>
              <w:rPr>
                <w:sz w:val="20"/>
                <w:szCs w:val="20"/>
              </w:rPr>
            </w:pPr>
          </w:p>
          <w:p w:rsidR="00337F05" w:rsidRPr="0040350F" w:rsidRDefault="00337F05" w:rsidP="00703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 da Prova de Títulos</w:t>
            </w:r>
          </w:p>
        </w:tc>
        <w:tc>
          <w:tcPr>
            <w:tcW w:w="2503" w:type="dxa"/>
            <w:vAlign w:val="center"/>
          </w:tcPr>
          <w:p w:rsidR="00337F05" w:rsidRPr="0040350F" w:rsidRDefault="00205AE1" w:rsidP="00555177">
            <w:pPr>
              <w:jc w:val="center"/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Sala de Reuniões (114) MIP – 1º andar</w:t>
            </w:r>
          </w:p>
        </w:tc>
      </w:tr>
      <w:tr w:rsidR="00555177" w:rsidRPr="0040350F" w:rsidTr="008558F5">
        <w:tc>
          <w:tcPr>
            <w:tcW w:w="1526" w:type="dxa"/>
            <w:vAlign w:val="center"/>
          </w:tcPr>
          <w:p w:rsidR="00555177" w:rsidRPr="0040350F" w:rsidRDefault="00DA6DD3" w:rsidP="0080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</w:t>
            </w:r>
            <w:r w:rsidR="00555177" w:rsidRPr="0040350F">
              <w:rPr>
                <w:sz w:val="20"/>
                <w:szCs w:val="20"/>
              </w:rPr>
              <w:t>/2014</w:t>
            </w:r>
          </w:p>
        </w:tc>
        <w:tc>
          <w:tcPr>
            <w:tcW w:w="1417" w:type="dxa"/>
          </w:tcPr>
          <w:p w:rsidR="009F4AA2" w:rsidRPr="008558F5" w:rsidRDefault="002C3548" w:rsidP="009F4AA2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0</w:t>
            </w:r>
            <w:r w:rsidR="009F4AA2" w:rsidRPr="008558F5">
              <w:rPr>
                <w:sz w:val="20"/>
                <w:szCs w:val="20"/>
              </w:rPr>
              <w:t>9h</w:t>
            </w:r>
            <w:r w:rsidRPr="008558F5">
              <w:rPr>
                <w:sz w:val="20"/>
                <w:szCs w:val="20"/>
              </w:rPr>
              <w:t>0</w:t>
            </w:r>
            <w:r w:rsidR="009F4AA2" w:rsidRPr="008558F5">
              <w:rPr>
                <w:sz w:val="20"/>
                <w:szCs w:val="20"/>
              </w:rPr>
              <w:t>0min</w:t>
            </w:r>
          </w:p>
          <w:p w:rsidR="009F4AA2" w:rsidRPr="008558F5" w:rsidRDefault="009F4AA2" w:rsidP="009F4AA2">
            <w:pPr>
              <w:jc w:val="center"/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09h00min</w:t>
            </w: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10h00min</w:t>
            </w: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11h00min</w:t>
            </w: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</w:p>
          <w:p w:rsidR="00CE6D9D" w:rsidRDefault="00CE6D9D" w:rsidP="008558F5">
            <w:pPr>
              <w:jc w:val="center"/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14h00min</w:t>
            </w: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15h00min</w:t>
            </w: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16h00min</w:t>
            </w:r>
          </w:p>
          <w:p w:rsidR="00555177" w:rsidRPr="008558F5" w:rsidRDefault="00555177" w:rsidP="00225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5177" w:rsidRPr="008558F5" w:rsidRDefault="00604613" w:rsidP="005A0753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lastRenderedPageBreak/>
              <w:t>Início das P</w:t>
            </w:r>
            <w:r w:rsidR="00555177" w:rsidRPr="008558F5">
              <w:rPr>
                <w:sz w:val="20"/>
                <w:szCs w:val="20"/>
              </w:rPr>
              <w:t xml:space="preserve">rovas </w:t>
            </w:r>
            <w:r w:rsidRPr="008558F5">
              <w:rPr>
                <w:sz w:val="20"/>
                <w:szCs w:val="20"/>
              </w:rPr>
              <w:t>D</w:t>
            </w:r>
            <w:r w:rsidR="00555177" w:rsidRPr="008558F5">
              <w:rPr>
                <w:sz w:val="20"/>
                <w:szCs w:val="20"/>
              </w:rPr>
              <w:t>idáticas</w:t>
            </w:r>
          </w:p>
          <w:p w:rsidR="009F4AA2" w:rsidRPr="008558F5" w:rsidRDefault="009F4AA2" w:rsidP="009F4AA2">
            <w:pPr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- Maria Elisa Magri</w:t>
            </w: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- Rafael Dutra de Armas</w:t>
            </w: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- Lia Cardoso Rocha Saraiva Teixeira</w:t>
            </w: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</w:p>
          <w:p w:rsidR="00CE6D9D" w:rsidRDefault="00CE6D9D" w:rsidP="008558F5">
            <w:pPr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- Rubens Tadeu Delgado Duarte</w:t>
            </w: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 xml:space="preserve">- Janaína </w:t>
            </w:r>
            <w:proofErr w:type="spellStart"/>
            <w:r w:rsidRPr="008558F5">
              <w:rPr>
                <w:sz w:val="20"/>
                <w:szCs w:val="20"/>
              </w:rPr>
              <w:t>Rigonato</w:t>
            </w:r>
            <w:proofErr w:type="spellEnd"/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- Gabriel Magno de Freitas Almeida</w:t>
            </w:r>
          </w:p>
          <w:p w:rsidR="0040350F" w:rsidRPr="008558F5" w:rsidRDefault="0040350F" w:rsidP="009F4AA2">
            <w:pPr>
              <w:rPr>
                <w:sz w:val="20"/>
                <w:szCs w:val="20"/>
              </w:rPr>
            </w:pPr>
          </w:p>
        </w:tc>
        <w:tc>
          <w:tcPr>
            <w:tcW w:w="2503" w:type="dxa"/>
            <w:vAlign w:val="center"/>
          </w:tcPr>
          <w:p w:rsidR="00555177" w:rsidRPr="0040350F" w:rsidRDefault="0022576F" w:rsidP="0022576F">
            <w:pPr>
              <w:jc w:val="center"/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lastRenderedPageBreak/>
              <w:t>Sala de R</w:t>
            </w:r>
            <w:r w:rsidR="00555177" w:rsidRPr="0040350F">
              <w:rPr>
                <w:sz w:val="20"/>
                <w:szCs w:val="20"/>
              </w:rPr>
              <w:t>euniões (114) MIP – 1º andar</w:t>
            </w:r>
          </w:p>
        </w:tc>
      </w:tr>
      <w:tr w:rsidR="00555177" w:rsidRPr="0040350F" w:rsidTr="008558F5">
        <w:tc>
          <w:tcPr>
            <w:tcW w:w="1526" w:type="dxa"/>
            <w:vAlign w:val="center"/>
          </w:tcPr>
          <w:p w:rsidR="00555177" w:rsidRPr="0040350F" w:rsidRDefault="00DA6DD3" w:rsidP="0080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15/08</w:t>
            </w:r>
            <w:r w:rsidR="00555177" w:rsidRPr="0040350F">
              <w:rPr>
                <w:sz w:val="20"/>
                <w:szCs w:val="20"/>
              </w:rPr>
              <w:t>/2014</w:t>
            </w:r>
          </w:p>
        </w:tc>
        <w:tc>
          <w:tcPr>
            <w:tcW w:w="1417" w:type="dxa"/>
          </w:tcPr>
          <w:p w:rsidR="00555177" w:rsidRPr="0040350F" w:rsidRDefault="00D932E0" w:rsidP="0080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04613">
              <w:rPr>
                <w:sz w:val="20"/>
                <w:szCs w:val="20"/>
              </w:rPr>
              <w:t>9</w:t>
            </w:r>
            <w:r w:rsidR="007C36C2" w:rsidRPr="0040350F">
              <w:rPr>
                <w:sz w:val="20"/>
                <w:szCs w:val="20"/>
              </w:rPr>
              <w:t>h00min</w:t>
            </w:r>
          </w:p>
          <w:p w:rsidR="00555177" w:rsidRPr="0040350F" w:rsidRDefault="00555177" w:rsidP="00807CD8">
            <w:pPr>
              <w:jc w:val="center"/>
              <w:rPr>
                <w:sz w:val="20"/>
                <w:szCs w:val="20"/>
              </w:rPr>
            </w:pPr>
          </w:p>
          <w:p w:rsidR="00555177" w:rsidRPr="0040350F" w:rsidRDefault="00555177" w:rsidP="00807CD8">
            <w:pPr>
              <w:jc w:val="center"/>
              <w:rPr>
                <w:sz w:val="20"/>
                <w:szCs w:val="20"/>
              </w:rPr>
            </w:pPr>
          </w:p>
          <w:p w:rsidR="00555177" w:rsidRPr="0040350F" w:rsidRDefault="00555177" w:rsidP="00807CD8">
            <w:pPr>
              <w:jc w:val="center"/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09h00min</w:t>
            </w: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10h00min</w:t>
            </w: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11h00min</w:t>
            </w: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14h00min</w:t>
            </w: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15h00min</w:t>
            </w: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jc w:val="center"/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16h00min</w:t>
            </w:r>
          </w:p>
          <w:p w:rsidR="00555177" w:rsidRPr="0040350F" w:rsidRDefault="00555177" w:rsidP="00604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555177" w:rsidRPr="0040350F" w:rsidRDefault="00555177" w:rsidP="005A0753">
            <w:pPr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Início das apresentações do projeto de atividades acadêmicas e memorial descritivo</w:t>
            </w:r>
          </w:p>
          <w:p w:rsidR="007C36C2" w:rsidRPr="0040350F" w:rsidRDefault="007C36C2" w:rsidP="005A0753">
            <w:pPr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- Maria Elisa Magri</w:t>
            </w: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- Rafael Dutra de Armas</w:t>
            </w: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- Lia Cardoso Rocha Saraiva Teixeira</w:t>
            </w: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- Rubens Tadeu Delgado Duarte</w:t>
            </w: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 xml:space="preserve">- Janaína </w:t>
            </w:r>
            <w:proofErr w:type="spellStart"/>
            <w:r w:rsidRPr="008558F5">
              <w:rPr>
                <w:sz w:val="20"/>
                <w:szCs w:val="20"/>
              </w:rPr>
              <w:t>Rigonato</w:t>
            </w:r>
            <w:proofErr w:type="spellEnd"/>
          </w:p>
          <w:p w:rsidR="008558F5" w:rsidRPr="008558F5" w:rsidRDefault="008558F5" w:rsidP="008558F5">
            <w:pPr>
              <w:rPr>
                <w:sz w:val="20"/>
                <w:szCs w:val="20"/>
              </w:rPr>
            </w:pPr>
          </w:p>
          <w:p w:rsidR="0040350F" w:rsidRPr="0040350F" w:rsidRDefault="008558F5" w:rsidP="008558F5">
            <w:pPr>
              <w:rPr>
                <w:sz w:val="20"/>
                <w:szCs w:val="20"/>
              </w:rPr>
            </w:pPr>
            <w:r w:rsidRPr="008558F5">
              <w:rPr>
                <w:sz w:val="20"/>
                <w:szCs w:val="20"/>
              </w:rPr>
              <w:t>- Gabriel Magno de Freitas Almeida</w:t>
            </w:r>
            <w:r w:rsidRPr="004035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:rsidR="00555177" w:rsidRPr="0040350F" w:rsidRDefault="0022576F" w:rsidP="00807CD8">
            <w:pPr>
              <w:jc w:val="center"/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Sala de R</w:t>
            </w:r>
            <w:r w:rsidR="00555177" w:rsidRPr="0040350F">
              <w:rPr>
                <w:sz w:val="20"/>
                <w:szCs w:val="20"/>
              </w:rPr>
              <w:t>euniões (114) MIP – 1º andar</w:t>
            </w:r>
          </w:p>
        </w:tc>
      </w:tr>
      <w:tr w:rsidR="007C36C2" w:rsidRPr="0040350F" w:rsidTr="008558F5">
        <w:tc>
          <w:tcPr>
            <w:tcW w:w="1526" w:type="dxa"/>
            <w:vAlign w:val="center"/>
          </w:tcPr>
          <w:p w:rsidR="007C36C2" w:rsidRPr="0040350F" w:rsidRDefault="00DA6DD3" w:rsidP="0080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15/08</w:t>
            </w:r>
            <w:r w:rsidR="007C36C2" w:rsidRPr="0040350F">
              <w:rPr>
                <w:sz w:val="20"/>
                <w:szCs w:val="20"/>
              </w:rPr>
              <w:t>/2014</w:t>
            </w:r>
          </w:p>
        </w:tc>
        <w:tc>
          <w:tcPr>
            <w:tcW w:w="1417" w:type="dxa"/>
            <w:vAlign w:val="center"/>
          </w:tcPr>
          <w:p w:rsidR="007C36C2" w:rsidRPr="0040350F" w:rsidRDefault="007C36C2" w:rsidP="008558F5">
            <w:pPr>
              <w:jc w:val="center"/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1</w:t>
            </w:r>
            <w:r w:rsidR="008558F5">
              <w:rPr>
                <w:sz w:val="20"/>
                <w:szCs w:val="20"/>
              </w:rPr>
              <w:t>7</w:t>
            </w:r>
            <w:r w:rsidRPr="0040350F">
              <w:rPr>
                <w:sz w:val="20"/>
                <w:szCs w:val="20"/>
              </w:rPr>
              <w:t>h00min</w:t>
            </w:r>
            <w:r w:rsidR="00604613">
              <w:rPr>
                <w:sz w:val="20"/>
                <w:szCs w:val="20"/>
              </w:rPr>
              <w:t xml:space="preserve"> às 1</w:t>
            </w:r>
            <w:r w:rsidR="008558F5">
              <w:rPr>
                <w:sz w:val="20"/>
                <w:szCs w:val="20"/>
              </w:rPr>
              <w:t>8</w:t>
            </w:r>
            <w:r w:rsidR="00604613">
              <w:rPr>
                <w:sz w:val="20"/>
                <w:szCs w:val="20"/>
              </w:rPr>
              <w:t>h00min</w:t>
            </w:r>
          </w:p>
        </w:tc>
        <w:tc>
          <w:tcPr>
            <w:tcW w:w="3261" w:type="dxa"/>
          </w:tcPr>
          <w:p w:rsidR="007C36C2" w:rsidRPr="0040350F" w:rsidRDefault="007C36C2" w:rsidP="00ED0017">
            <w:pPr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Sessão pública para apuração do resultado</w:t>
            </w:r>
            <w:r w:rsidR="00ED0017" w:rsidRPr="0040350F">
              <w:rPr>
                <w:sz w:val="20"/>
                <w:szCs w:val="20"/>
              </w:rPr>
              <w:t xml:space="preserve"> do concurso</w:t>
            </w:r>
          </w:p>
        </w:tc>
        <w:tc>
          <w:tcPr>
            <w:tcW w:w="2503" w:type="dxa"/>
            <w:vAlign w:val="center"/>
          </w:tcPr>
          <w:p w:rsidR="007C36C2" w:rsidRPr="0040350F" w:rsidRDefault="007C36C2" w:rsidP="00807CD8">
            <w:pPr>
              <w:jc w:val="center"/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Sala de Reuniões (114) MIP – 1º andar</w:t>
            </w:r>
          </w:p>
        </w:tc>
      </w:tr>
    </w:tbl>
    <w:p w:rsidR="000F73D3" w:rsidRPr="0040350F" w:rsidRDefault="000F73D3" w:rsidP="0024725D">
      <w:pPr>
        <w:jc w:val="center"/>
        <w:rPr>
          <w:sz w:val="20"/>
          <w:szCs w:val="20"/>
        </w:rPr>
      </w:pPr>
    </w:p>
    <w:p w:rsidR="0040350F" w:rsidRDefault="0040350F" w:rsidP="000F73D3">
      <w:pPr>
        <w:jc w:val="right"/>
        <w:rPr>
          <w:sz w:val="20"/>
          <w:szCs w:val="20"/>
        </w:rPr>
      </w:pPr>
    </w:p>
    <w:p w:rsidR="0040350F" w:rsidRDefault="0040350F" w:rsidP="000F73D3">
      <w:pPr>
        <w:jc w:val="right"/>
        <w:rPr>
          <w:sz w:val="20"/>
          <w:szCs w:val="20"/>
        </w:rPr>
      </w:pPr>
    </w:p>
    <w:p w:rsidR="000F73D3" w:rsidRPr="0040350F" w:rsidRDefault="000F73D3" w:rsidP="000F73D3">
      <w:pPr>
        <w:jc w:val="right"/>
        <w:rPr>
          <w:sz w:val="20"/>
          <w:szCs w:val="20"/>
        </w:rPr>
      </w:pPr>
      <w:r w:rsidRPr="0040350F">
        <w:rPr>
          <w:sz w:val="20"/>
          <w:szCs w:val="20"/>
        </w:rPr>
        <w:t>Florianópolis, 1</w:t>
      </w:r>
      <w:r w:rsidR="008558F5">
        <w:rPr>
          <w:sz w:val="20"/>
          <w:szCs w:val="20"/>
        </w:rPr>
        <w:t>3</w:t>
      </w:r>
      <w:r w:rsidRPr="0040350F">
        <w:rPr>
          <w:sz w:val="20"/>
          <w:szCs w:val="20"/>
        </w:rPr>
        <w:t xml:space="preserve"> de </w:t>
      </w:r>
      <w:r w:rsidR="008558F5">
        <w:rPr>
          <w:sz w:val="20"/>
          <w:szCs w:val="20"/>
        </w:rPr>
        <w:t>agost</w:t>
      </w:r>
      <w:r w:rsidRPr="0040350F">
        <w:rPr>
          <w:sz w:val="20"/>
          <w:szCs w:val="20"/>
        </w:rPr>
        <w:t>o de 2014.</w:t>
      </w:r>
    </w:p>
    <w:p w:rsidR="000F73D3" w:rsidRDefault="000F73D3" w:rsidP="000F73D3">
      <w:pPr>
        <w:jc w:val="right"/>
        <w:rPr>
          <w:sz w:val="20"/>
          <w:szCs w:val="20"/>
        </w:rPr>
      </w:pPr>
    </w:p>
    <w:p w:rsidR="0040350F" w:rsidRPr="0040350F" w:rsidRDefault="0040350F" w:rsidP="000F73D3">
      <w:pPr>
        <w:jc w:val="right"/>
        <w:rPr>
          <w:sz w:val="20"/>
          <w:szCs w:val="20"/>
        </w:rPr>
      </w:pPr>
    </w:p>
    <w:p w:rsidR="0008542D" w:rsidRPr="0040350F" w:rsidRDefault="0008542D" w:rsidP="000F73D3">
      <w:pPr>
        <w:jc w:val="right"/>
        <w:rPr>
          <w:sz w:val="20"/>
          <w:szCs w:val="20"/>
        </w:rPr>
      </w:pPr>
    </w:p>
    <w:p w:rsidR="0008542D" w:rsidRPr="0040350F" w:rsidRDefault="0008542D" w:rsidP="0008542D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3781"/>
        <w:gridCol w:w="1008"/>
        <w:gridCol w:w="3931"/>
      </w:tblGrid>
      <w:tr w:rsidR="0008542D" w:rsidRPr="0040350F" w:rsidTr="00943A94">
        <w:tc>
          <w:tcPr>
            <w:tcW w:w="4219" w:type="dxa"/>
            <w:tcBorders>
              <w:top w:val="single" w:sz="4" w:space="0" w:color="auto"/>
            </w:tcBorders>
          </w:tcPr>
          <w:p w:rsidR="0008542D" w:rsidRPr="0040350F" w:rsidRDefault="0008542D" w:rsidP="00943A94">
            <w:pPr>
              <w:jc w:val="center"/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 xml:space="preserve">Prof. Dr. </w:t>
            </w:r>
            <w:r w:rsidR="001239FC">
              <w:rPr>
                <w:sz w:val="20"/>
                <w:szCs w:val="20"/>
              </w:rPr>
              <w:t xml:space="preserve">Paulo Emílio </w:t>
            </w:r>
            <w:proofErr w:type="spellStart"/>
            <w:r w:rsidR="001239FC">
              <w:rPr>
                <w:sz w:val="20"/>
                <w:szCs w:val="20"/>
              </w:rPr>
              <w:t>Lovato</w:t>
            </w:r>
            <w:proofErr w:type="spellEnd"/>
            <w:r w:rsidRPr="0040350F">
              <w:rPr>
                <w:sz w:val="20"/>
                <w:szCs w:val="20"/>
              </w:rPr>
              <w:t xml:space="preserve"> </w:t>
            </w:r>
          </w:p>
          <w:p w:rsidR="0008542D" w:rsidRPr="0040350F" w:rsidRDefault="0008542D" w:rsidP="00943A94">
            <w:pPr>
              <w:jc w:val="center"/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UFSC – Presidente</w:t>
            </w:r>
          </w:p>
          <w:p w:rsidR="0008542D" w:rsidRPr="0040350F" w:rsidRDefault="0008542D" w:rsidP="00943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42D" w:rsidRPr="0040350F" w:rsidRDefault="0008542D" w:rsidP="00943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8542D" w:rsidRPr="0040350F" w:rsidRDefault="0008542D" w:rsidP="00943A94">
            <w:pPr>
              <w:jc w:val="center"/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 xml:space="preserve">Prof. Dr. </w:t>
            </w:r>
            <w:r w:rsidR="00AA1EF7">
              <w:rPr>
                <w:sz w:val="20"/>
                <w:szCs w:val="20"/>
              </w:rPr>
              <w:t xml:space="preserve">Alexandre </w:t>
            </w:r>
            <w:proofErr w:type="spellStart"/>
            <w:r w:rsidR="00AA1EF7">
              <w:rPr>
                <w:sz w:val="20"/>
                <w:szCs w:val="20"/>
              </w:rPr>
              <w:t>Verzani</w:t>
            </w:r>
            <w:proofErr w:type="spellEnd"/>
            <w:r w:rsidR="00AA1EF7">
              <w:rPr>
                <w:sz w:val="20"/>
                <w:szCs w:val="20"/>
              </w:rPr>
              <w:t xml:space="preserve"> Nogueira</w:t>
            </w:r>
          </w:p>
          <w:p w:rsidR="0008542D" w:rsidRPr="0040350F" w:rsidRDefault="00AA1EF7" w:rsidP="00943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UFSC</w:t>
            </w:r>
            <w:r w:rsidR="0008542D" w:rsidRPr="0040350F">
              <w:rPr>
                <w:sz w:val="20"/>
                <w:szCs w:val="20"/>
              </w:rPr>
              <w:t xml:space="preserve"> – Membro</w:t>
            </w:r>
          </w:p>
        </w:tc>
      </w:tr>
      <w:tr w:rsidR="0008542D" w:rsidRPr="0040350F" w:rsidTr="00943A94">
        <w:tc>
          <w:tcPr>
            <w:tcW w:w="4219" w:type="dxa"/>
            <w:tcBorders>
              <w:bottom w:val="single" w:sz="4" w:space="0" w:color="auto"/>
            </w:tcBorders>
          </w:tcPr>
          <w:p w:rsidR="0008542D" w:rsidRPr="0040350F" w:rsidRDefault="0008542D" w:rsidP="00943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8542D" w:rsidRPr="0040350F" w:rsidRDefault="0008542D" w:rsidP="00943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8542D" w:rsidRPr="0040350F" w:rsidRDefault="0008542D" w:rsidP="00943A94">
            <w:pPr>
              <w:jc w:val="center"/>
              <w:rPr>
                <w:sz w:val="20"/>
                <w:szCs w:val="20"/>
              </w:rPr>
            </w:pPr>
          </w:p>
        </w:tc>
      </w:tr>
      <w:tr w:rsidR="0008542D" w:rsidRPr="0040350F" w:rsidTr="00943A94">
        <w:tc>
          <w:tcPr>
            <w:tcW w:w="4219" w:type="dxa"/>
            <w:tcBorders>
              <w:top w:val="single" w:sz="4" w:space="0" w:color="auto"/>
            </w:tcBorders>
          </w:tcPr>
          <w:p w:rsidR="0008542D" w:rsidRPr="0040350F" w:rsidRDefault="0008542D" w:rsidP="00943A94">
            <w:pPr>
              <w:jc w:val="center"/>
              <w:rPr>
                <w:sz w:val="20"/>
                <w:szCs w:val="20"/>
              </w:rPr>
            </w:pPr>
            <w:proofErr w:type="spellStart"/>
            <w:r w:rsidRPr="0040350F">
              <w:rPr>
                <w:sz w:val="20"/>
                <w:szCs w:val="20"/>
              </w:rPr>
              <w:t>Profa</w:t>
            </w:r>
            <w:proofErr w:type="spellEnd"/>
            <w:r w:rsidRPr="0040350F">
              <w:rPr>
                <w:sz w:val="20"/>
                <w:szCs w:val="20"/>
              </w:rPr>
              <w:t xml:space="preserve">. Dra. </w:t>
            </w:r>
            <w:proofErr w:type="spellStart"/>
            <w:r w:rsidR="00AA1EF7">
              <w:rPr>
                <w:sz w:val="20"/>
                <w:szCs w:val="20"/>
              </w:rPr>
              <w:t>Vania</w:t>
            </w:r>
            <w:proofErr w:type="spellEnd"/>
            <w:r w:rsidR="00AA1EF7">
              <w:rPr>
                <w:sz w:val="20"/>
                <w:szCs w:val="20"/>
              </w:rPr>
              <w:t xml:space="preserve"> Maria Maciel Melo</w:t>
            </w:r>
          </w:p>
          <w:p w:rsidR="0008542D" w:rsidRPr="0040350F" w:rsidRDefault="0008542D" w:rsidP="00AA1EF7">
            <w:pPr>
              <w:jc w:val="center"/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U</w:t>
            </w:r>
            <w:r w:rsidR="00AA1EF7">
              <w:rPr>
                <w:sz w:val="20"/>
                <w:szCs w:val="20"/>
              </w:rPr>
              <w:t>FC</w:t>
            </w:r>
            <w:r w:rsidRPr="0040350F">
              <w:rPr>
                <w:sz w:val="20"/>
                <w:szCs w:val="20"/>
              </w:rPr>
              <w:t xml:space="preserve"> - Membro</w:t>
            </w:r>
          </w:p>
        </w:tc>
        <w:tc>
          <w:tcPr>
            <w:tcW w:w="1134" w:type="dxa"/>
          </w:tcPr>
          <w:p w:rsidR="0008542D" w:rsidRPr="0040350F" w:rsidRDefault="0008542D" w:rsidP="00943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8542D" w:rsidRPr="0040350F" w:rsidRDefault="0008542D" w:rsidP="00943A94">
            <w:pPr>
              <w:jc w:val="center"/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 xml:space="preserve">Viviane Cristina </w:t>
            </w:r>
            <w:proofErr w:type="spellStart"/>
            <w:r w:rsidRPr="0040350F">
              <w:rPr>
                <w:sz w:val="20"/>
                <w:szCs w:val="20"/>
              </w:rPr>
              <w:t>Ulyssea</w:t>
            </w:r>
            <w:proofErr w:type="spellEnd"/>
          </w:p>
          <w:p w:rsidR="0008542D" w:rsidRPr="0040350F" w:rsidRDefault="0008542D" w:rsidP="00943A94">
            <w:pPr>
              <w:jc w:val="center"/>
              <w:rPr>
                <w:sz w:val="20"/>
                <w:szCs w:val="20"/>
              </w:rPr>
            </w:pPr>
            <w:r w:rsidRPr="0040350F">
              <w:rPr>
                <w:sz w:val="20"/>
                <w:szCs w:val="20"/>
              </w:rPr>
              <w:t>Secretária</w:t>
            </w:r>
          </w:p>
        </w:tc>
      </w:tr>
    </w:tbl>
    <w:p w:rsidR="0008542D" w:rsidRPr="00573B6F" w:rsidRDefault="0008542D" w:rsidP="0008542D">
      <w:pPr>
        <w:rPr>
          <w:sz w:val="22"/>
          <w:szCs w:val="22"/>
        </w:rPr>
      </w:pPr>
    </w:p>
    <w:sectPr w:rsidR="0008542D" w:rsidRPr="00573B6F" w:rsidSect="004B6DE4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4CA"/>
    <w:multiLevelType w:val="hybridMultilevel"/>
    <w:tmpl w:val="C7BE40F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6E464E"/>
    <w:rsid w:val="00046CA7"/>
    <w:rsid w:val="0008542D"/>
    <w:rsid w:val="00092B3F"/>
    <w:rsid w:val="000A59B4"/>
    <w:rsid w:val="000F73D3"/>
    <w:rsid w:val="001239FC"/>
    <w:rsid w:val="0013530C"/>
    <w:rsid w:val="0015136F"/>
    <w:rsid w:val="001609FD"/>
    <w:rsid w:val="00167BBB"/>
    <w:rsid w:val="00197989"/>
    <w:rsid w:val="001B62CF"/>
    <w:rsid w:val="00205AE1"/>
    <w:rsid w:val="0022576F"/>
    <w:rsid w:val="0024725D"/>
    <w:rsid w:val="00266940"/>
    <w:rsid w:val="002A0B94"/>
    <w:rsid w:val="002A3852"/>
    <w:rsid w:val="002A4534"/>
    <w:rsid w:val="002C3548"/>
    <w:rsid w:val="002F0847"/>
    <w:rsid w:val="00337F05"/>
    <w:rsid w:val="00396099"/>
    <w:rsid w:val="003E7036"/>
    <w:rsid w:val="0040350F"/>
    <w:rsid w:val="004311A8"/>
    <w:rsid w:val="0048594E"/>
    <w:rsid w:val="004A0FEA"/>
    <w:rsid w:val="004B6DE4"/>
    <w:rsid w:val="004B7D82"/>
    <w:rsid w:val="004D03CF"/>
    <w:rsid w:val="00555177"/>
    <w:rsid w:val="005612F6"/>
    <w:rsid w:val="00573B6F"/>
    <w:rsid w:val="005E6700"/>
    <w:rsid w:val="00604613"/>
    <w:rsid w:val="00610CF0"/>
    <w:rsid w:val="00640B26"/>
    <w:rsid w:val="006458B7"/>
    <w:rsid w:val="006511E2"/>
    <w:rsid w:val="00662CEC"/>
    <w:rsid w:val="006E464E"/>
    <w:rsid w:val="00703DEC"/>
    <w:rsid w:val="00712A69"/>
    <w:rsid w:val="00757AA7"/>
    <w:rsid w:val="0077581F"/>
    <w:rsid w:val="0079447B"/>
    <w:rsid w:val="007A252D"/>
    <w:rsid w:val="007C36C2"/>
    <w:rsid w:val="007D4B62"/>
    <w:rsid w:val="00807CD8"/>
    <w:rsid w:val="00846B66"/>
    <w:rsid w:val="008558F5"/>
    <w:rsid w:val="00967A8B"/>
    <w:rsid w:val="0098486C"/>
    <w:rsid w:val="009A7E9F"/>
    <w:rsid w:val="009D7C34"/>
    <w:rsid w:val="009E18B9"/>
    <w:rsid w:val="009F4AA2"/>
    <w:rsid w:val="00A16AA6"/>
    <w:rsid w:val="00A453C6"/>
    <w:rsid w:val="00A559D6"/>
    <w:rsid w:val="00A7024E"/>
    <w:rsid w:val="00A80BDD"/>
    <w:rsid w:val="00AA1EF7"/>
    <w:rsid w:val="00B13006"/>
    <w:rsid w:val="00B31432"/>
    <w:rsid w:val="00B72EA5"/>
    <w:rsid w:val="00B855F1"/>
    <w:rsid w:val="00BC6A43"/>
    <w:rsid w:val="00BE3B09"/>
    <w:rsid w:val="00BE667B"/>
    <w:rsid w:val="00C24B93"/>
    <w:rsid w:val="00C51B69"/>
    <w:rsid w:val="00C52B91"/>
    <w:rsid w:val="00C6663A"/>
    <w:rsid w:val="00C8700E"/>
    <w:rsid w:val="00CB6AAB"/>
    <w:rsid w:val="00CB7818"/>
    <w:rsid w:val="00CE6D9D"/>
    <w:rsid w:val="00D13077"/>
    <w:rsid w:val="00D23342"/>
    <w:rsid w:val="00D932E0"/>
    <w:rsid w:val="00DA6DD3"/>
    <w:rsid w:val="00DD06B4"/>
    <w:rsid w:val="00DF6F8F"/>
    <w:rsid w:val="00E52743"/>
    <w:rsid w:val="00E54AEB"/>
    <w:rsid w:val="00E74D90"/>
    <w:rsid w:val="00ED0017"/>
    <w:rsid w:val="00F06483"/>
    <w:rsid w:val="00F54155"/>
    <w:rsid w:val="00F64604"/>
    <w:rsid w:val="00F74325"/>
    <w:rsid w:val="00FD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81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7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CB6AAB"/>
    <w:rPr>
      <w:sz w:val="16"/>
      <w:szCs w:val="16"/>
    </w:rPr>
  </w:style>
  <w:style w:type="paragraph" w:styleId="Textodecomentrio">
    <w:name w:val="annotation text"/>
    <w:basedOn w:val="Normal"/>
    <w:semiHidden/>
    <w:rsid w:val="00CB6AA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B6AAB"/>
    <w:rPr>
      <w:b/>
      <w:bCs/>
    </w:rPr>
  </w:style>
  <w:style w:type="paragraph" w:styleId="Textodebalo">
    <w:name w:val="Balloon Text"/>
    <w:basedOn w:val="Normal"/>
    <w:semiHidden/>
    <w:rsid w:val="00CB6AAB"/>
    <w:rPr>
      <w:rFonts w:ascii="Tahoma" w:hAnsi="Tahoma" w:cs="Tahoma"/>
      <w:sz w:val="16"/>
      <w:szCs w:val="16"/>
    </w:rPr>
  </w:style>
  <w:style w:type="character" w:styleId="Hyperlink">
    <w:name w:val="Hyperlink"/>
    <w:rsid w:val="007D4B62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B13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13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Kille®Soft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AssistenteADM</dc:creator>
  <cp:lastModifiedBy>UFSC-343</cp:lastModifiedBy>
  <cp:revision>38</cp:revision>
  <cp:lastPrinted>2014-07-15T19:22:00Z</cp:lastPrinted>
  <dcterms:created xsi:type="dcterms:W3CDTF">2014-07-15T14:43:00Z</dcterms:created>
  <dcterms:modified xsi:type="dcterms:W3CDTF">2014-08-12T19:02:00Z</dcterms:modified>
</cp:coreProperties>
</file>